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A0B3C12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29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2D46">
        <w:rPr>
          <w:rFonts w:ascii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79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2D46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0CB0E706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F76CCE3" w14:textId="77777777" w:rsidR="00FB5AA8" w:rsidRPr="002E584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15A04EC3" w14:textId="079809F3" w:rsidR="00FB5AA8" w:rsidRPr="002E5848" w:rsidRDefault="00AB2D46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>AA.FGR.3.2 Analyze, graph, and compare exponential and logarithmic functions</w:t>
            </w:r>
          </w:p>
          <w:p w14:paraId="0214EADA" w14:textId="799B5D00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6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E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2D46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AB2D46" w:rsidRPr="002F7AA4" w:rsidRDefault="00AB2D46" w:rsidP="00AB2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05C4DB4C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4B94D5A5" w14:textId="10EC9061" w:rsidR="00AB2D46" w:rsidRPr="00AB2D46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97" w:type="pct"/>
          </w:tcPr>
          <w:p w14:paraId="688EE266" w14:textId="643FAA3F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491275D8" w:rsidR="00AB2D46" w:rsidRPr="00AB2D46" w:rsidRDefault="00AB2D46" w:rsidP="00AB2D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</w:tcPr>
          <w:p w14:paraId="3656B9AB" w14:textId="2FD99413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5FB0818" w14:textId="772A6109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1669E2B1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</w:tc>
      </w:tr>
      <w:tr w:rsidR="00AB2D46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AB2D46" w:rsidRPr="002F7AA4" w:rsidRDefault="00AB2D46" w:rsidP="00AB2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10FECD1" w14:textId="77777777" w:rsidR="00AB2D46" w:rsidRPr="00AB2D46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</w:p>
          <w:p w14:paraId="1AFCF04F" w14:textId="77777777" w:rsidR="00AB2D46" w:rsidRPr="00AB2D46" w:rsidRDefault="00AB2D46" w:rsidP="00AB2D46">
            <w:pPr>
              <w:jc w:val="center"/>
              <w:rPr>
                <w:rFonts w:cstheme="minorHAnsi"/>
                <w:bCs/>
              </w:rPr>
            </w:pPr>
          </w:p>
          <w:p w14:paraId="53128261" w14:textId="749BCD21" w:rsidR="00AB2D46" w:rsidRPr="00AB2D46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  <w:r w:rsidRPr="00AB2D46">
              <w:rPr>
                <w:rFonts w:cstheme="minorHAnsi"/>
                <w:bCs/>
              </w:rPr>
              <w:t>I can graph logarithmic functions.</w:t>
            </w:r>
          </w:p>
        </w:tc>
        <w:tc>
          <w:tcPr>
            <w:tcW w:w="797" w:type="pct"/>
          </w:tcPr>
          <w:p w14:paraId="1819614E" w14:textId="77777777" w:rsidR="00AB2D46" w:rsidRPr="00AB2D46" w:rsidRDefault="00AB2D46" w:rsidP="00AB2D46">
            <w:pPr>
              <w:jc w:val="center"/>
              <w:rPr>
                <w:rFonts w:cstheme="minorHAnsi"/>
                <w:bCs/>
              </w:rPr>
            </w:pPr>
          </w:p>
          <w:p w14:paraId="5556F14F" w14:textId="20B6999F" w:rsidR="00AB2D46" w:rsidRPr="00AB2D46" w:rsidRDefault="00AB2D46" w:rsidP="00AB2D46">
            <w:pPr>
              <w:jc w:val="center"/>
              <w:rPr>
                <w:rFonts w:cstheme="minorHAnsi"/>
                <w:bCs/>
              </w:rPr>
            </w:pPr>
            <w:r w:rsidRPr="00AB2D46">
              <w:rPr>
                <w:rFonts w:cstheme="minorHAnsi"/>
                <w:bCs/>
              </w:rPr>
              <w:t>I can identify the domain, range, asymptote and x-intercept in my graphs of log functions.</w:t>
            </w:r>
          </w:p>
        </w:tc>
        <w:tc>
          <w:tcPr>
            <w:tcW w:w="797" w:type="pct"/>
          </w:tcPr>
          <w:p w14:paraId="3632CC33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Graph</w:t>
            </w:r>
            <w:r w:rsidRPr="00AB2D46">
              <w:rPr>
                <w:rFonts w:cstheme="minorHAnsi"/>
                <w:position w:val="-10"/>
              </w:rPr>
              <w:object w:dxaOrig="980" w:dyaOrig="360" w14:anchorId="18302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9.2pt;height:18pt" o:ole="">
                  <v:imagedata r:id="rId10" o:title=""/>
                </v:shape>
                <o:OLEObject Type="Embed" ProgID="Equation.DSMT4" ShapeID="_x0000_i1034" DrawAspect="Content" ObjectID="_1792383627" r:id="rId11"/>
              </w:object>
            </w:r>
          </w:p>
          <w:p w14:paraId="55D08516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Fold along y=x</w:t>
            </w:r>
          </w:p>
          <w:p w14:paraId="3B8E7E8D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Trace on Patty Paper</w:t>
            </w:r>
          </w:p>
          <w:p w14:paraId="6499ADBA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Open</w:t>
            </w:r>
          </w:p>
          <w:p w14:paraId="62486C05" w14:textId="76AAB5D9" w:rsidR="00AB2D46" w:rsidRPr="00AB2D46" w:rsidRDefault="00AB2D46" w:rsidP="00AB2D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2D46">
              <w:rPr>
                <w:rFonts w:cstheme="minorHAnsi"/>
              </w:rPr>
              <w:t xml:space="preserve">You </w:t>
            </w:r>
            <w:r>
              <w:rPr>
                <w:rFonts w:cstheme="minorHAnsi"/>
              </w:rPr>
              <w:t>now</w:t>
            </w:r>
            <w:r w:rsidRPr="00AB2D46">
              <w:rPr>
                <w:rFonts w:cstheme="minorHAnsi"/>
              </w:rPr>
              <w:t xml:space="preserve"> see the graph of </w:t>
            </w:r>
            <w:r w:rsidRPr="00AB2D46">
              <w:rPr>
                <w:rFonts w:cstheme="minorHAnsi"/>
                <w:position w:val="-12"/>
              </w:rPr>
              <w:object w:dxaOrig="1340" w:dyaOrig="360" w14:anchorId="0ABAAAB0">
                <v:shape id="_x0000_i1035" type="#_x0000_t75" style="width:67.2pt;height:18pt" o:ole="">
                  <v:imagedata r:id="rId12" o:title=""/>
                </v:shape>
                <o:OLEObject Type="Embed" ProgID="Equation.DSMT4" ShapeID="_x0000_i1035" DrawAspect="Content" ObjectID="_1792383628" r:id="rId13"/>
              </w:object>
            </w:r>
          </w:p>
        </w:tc>
        <w:tc>
          <w:tcPr>
            <w:tcW w:w="907" w:type="pct"/>
          </w:tcPr>
          <w:p w14:paraId="0E0F3AA6" w14:textId="77777777" w:rsidR="00AB2D46" w:rsidRPr="00AB2D46" w:rsidRDefault="00AB2D46" w:rsidP="00AB2D4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949ACAC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4101652C" w14:textId="1A722F6F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Complete Intro to Graphing Log Functions</w:t>
            </w:r>
          </w:p>
        </w:tc>
        <w:tc>
          <w:tcPr>
            <w:tcW w:w="715" w:type="pct"/>
          </w:tcPr>
          <w:p w14:paraId="29926CFF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716C4AE6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Return Graded Quiz</w:t>
            </w:r>
          </w:p>
          <w:p w14:paraId="4B99056E" w14:textId="628258B5" w:rsidR="00AB2D46" w:rsidRPr="00AB2D46" w:rsidRDefault="00AB2D46" w:rsidP="00AB2D46">
            <w:pPr>
              <w:jc w:val="center"/>
              <w:rPr>
                <w:rFonts w:cstheme="minorHAnsi"/>
                <w:color w:val="FF0000"/>
              </w:rPr>
            </w:pPr>
            <w:r w:rsidRPr="00AB2D46">
              <w:rPr>
                <w:rFonts w:cstheme="minorHAnsi"/>
              </w:rPr>
              <w:t>from Wednesday, correct, recovery ops if needed</w:t>
            </w:r>
          </w:p>
        </w:tc>
        <w:tc>
          <w:tcPr>
            <w:tcW w:w="796" w:type="pct"/>
          </w:tcPr>
          <w:p w14:paraId="3D91FB09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24585599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41A4239C" w14:textId="6BD89370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Why does the opener work?</w:t>
            </w:r>
          </w:p>
        </w:tc>
      </w:tr>
      <w:tr w:rsidR="00AB2D46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AB2D46" w:rsidRPr="002F7AA4" w:rsidRDefault="00AB2D46" w:rsidP="00AB2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6E9D2D1D" w14:textId="77777777" w:rsidR="00AB2D46" w:rsidRPr="00AB2D46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</w:p>
          <w:p w14:paraId="1ED8B470" w14:textId="77777777" w:rsidR="00AB2D46" w:rsidRPr="00AB2D46" w:rsidRDefault="00AB2D46" w:rsidP="00AB2D46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DDBEF00" w14:textId="7A8EECBF" w:rsidR="00AB2D46" w:rsidRPr="00A06971" w:rsidRDefault="00AB2D46" w:rsidP="00AB2D46">
            <w:pPr>
              <w:jc w:val="center"/>
              <w:rPr>
                <w:rFonts w:cstheme="minorHAnsi"/>
                <w:bCs/>
              </w:rPr>
            </w:pPr>
            <w:r w:rsidRPr="00AB2D46">
              <w:rPr>
                <w:rFonts w:cstheme="minorHAnsi"/>
                <w:bCs/>
              </w:rPr>
              <w:t>I can graph logarithmic functions.</w:t>
            </w:r>
          </w:p>
        </w:tc>
        <w:tc>
          <w:tcPr>
            <w:tcW w:w="797" w:type="pct"/>
          </w:tcPr>
          <w:p w14:paraId="581D6734" w14:textId="77777777" w:rsidR="00AB2D46" w:rsidRPr="00AB2D46" w:rsidRDefault="00AB2D46" w:rsidP="00AB2D4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B0D0DA1" w14:textId="77777777" w:rsidR="00AB2D46" w:rsidRPr="00AB2D46" w:rsidRDefault="00AB2D46" w:rsidP="00AB2D46">
            <w:pPr>
              <w:jc w:val="center"/>
              <w:rPr>
                <w:rFonts w:cstheme="minorHAnsi"/>
                <w:bCs/>
              </w:rPr>
            </w:pPr>
            <w:r w:rsidRPr="00AB2D46">
              <w:rPr>
                <w:rFonts w:cstheme="minorHAnsi"/>
                <w:bCs/>
              </w:rPr>
              <w:t>I can identify the domain, range, asymptote and x-intercept in my graphs of log functions.</w:t>
            </w:r>
          </w:p>
          <w:p w14:paraId="5726765F" w14:textId="50F4B1C6" w:rsidR="00AB2D46" w:rsidRPr="00A06971" w:rsidRDefault="00AB2D46" w:rsidP="00AB2D4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6B8460E8" w14:textId="77777777" w:rsidR="00AB2D46" w:rsidRPr="00AB2D46" w:rsidRDefault="00AB2D46" w:rsidP="00AB2D46">
            <w:pPr>
              <w:jc w:val="center"/>
              <w:rPr>
                <w:rFonts w:cstheme="minorHAnsi"/>
                <w:bCs/>
              </w:rPr>
            </w:pPr>
          </w:p>
          <w:p w14:paraId="50869C51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Graph</w:t>
            </w:r>
            <w:r w:rsidRPr="00AB2D46">
              <w:rPr>
                <w:rFonts w:cstheme="minorHAnsi"/>
                <w:position w:val="-10"/>
              </w:rPr>
              <w:object w:dxaOrig="960" w:dyaOrig="360" w14:anchorId="3ED0CE3A">
                <v:shape id="_x0000_i1036" type="#_x0000_t75" style="width:48pt;height:18pt" o:ole="">
                  <v:imagedata r:id="rId14" o:title=""/>
                </v:shape>
                <o:OLEObject Type="Embed" ProgID="Equation.DSMT4" ShapeID="_x0000_i1036" DrawAspect="Content" ObjectID="_1792383629" r:id="rId15"/>
              </w:object>
            </w:r>
          </w:p>
          <w:p w14:paraId="3461D779" w14:textId="7DBCD999" w:rsidR="00AB2D46" w:rsidRPr="00A06971" w:rsidRDefault="00AB2D46" w:rsidP="00AB2D46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5727A8F7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3CF2D8B6" w14:textId="2789E7E5" w:rsidR="00AB2D46" w:rsidRPr="00A93133" w:rsidRDefault="00AB2D46" w:rsidP="00AB2D46">
            <w:pPr>
              <w:jc w:val="center"/>
              <w:rPr>
                <w:rFonts w:cstheme="minorHAnsi"/>
                <w:bCs/>
              </w:rPr>
            </w:pPr>
            <w:r w:rsidRPr="00AB2D46">
              <w:rPr>
                <w:rFonts w:cstheme="minorHAnsi"/>
              </w:rPr>
              <w:t>Complete More Graphing Log Functions</w:t>
            </w:r>
          </w:p>
        </w:tc>
        <w:tc>
          <w:tcPr>
            <w:tcW w:w="715" w:type="pct"/>
          </w:tcPr>
          <w:p w14:paraId="7091FFB3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0FB78278" w14:textId="2C0B691E" w:rsidR="00AB2D46" w:rsidRPr="00A06971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Worksheet 15.2</w:t>
            </w:r>
          </w:p>
        </w:tc>
        <w:tc>
          <w:tcPr>
            <w:tcW w:w="796" w:type="pct"/>
          </w:tcPr>
          <w:p w14:paraId="4CCC7DBD" w14:textId="77777777" w:rsidR="00AB2D46" w:rsidRPr="00AB2D46" w:rsidRDefault="00AB2D46" w:rsidP="00AB2D46">
            <w:pPr>
              <w:jc w:val="center"/>
              <w:rPr>
                <w:rFonts w:cstheme="minorHAnsi"/>
              </w:rPr>
            </w:pPr>
          </w:p>
          <w:p w14:paraId="7571C176" w14:textId="5C008D55" w:rsidR="00AB2D46" w:rsidRPr="00A06971" w:rsidRDefault="00AB2D46" w:rsidP="00AB2D46">
            <w:pPr>
              <w:jc w:val="center"/>
              <w:rPr>
                <w:rFonts w:cstheme="minorHAnsi"/>
              </w:rPr>
            </w:pPr>
            <w:r w:rsidRPr="00AB2D46">
              <w:rPr>
                <w:rFonts w:cstheme="minorHAnsi"/>
              </w:rPr>
              <w:t>Describe transformations in graphing problems.</w:t>
            </w:r>
          </w:p>
        </w:tc>
      </w:tr>
      <w:tr w:rsidR="00AB2D46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AB2D46" w:rsidRPr="002F7AA4" w:rsidRDefault="00AB2D46" w:rsidP="00AB2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7A8AC2FB" w14:textId="77777777" w:rsidR="00AB2D46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</w:p>
          <w:p w14:paraId="386706AD" w14:textId="77777777" w:rsidR="00AB2D46" w:rsidRPr="002E5848" w:rsidRDefault="00AB2D46" w:rsidP="00AB2D46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62CB0E" w14:textId="6377FF79" w:rsidR="00AB2D46" w:rsidRPr="00820480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can graph </w:t>
            </w:r>
            <w:r>
              <w:rPr>
                <w:rFonts w:cstheme="minorHAnsi"/>
                <w:bCs/>
              </w:rPr>
              <w:t>l</w:t>
            </w:r>
            <w:r w:rsidRPr="002E5848">
              <w:rPr>
                <w:rFonts w:cstheme="minorHAnsi"/>
                <w:bCs/>
              </w:rPr>
              <w:t>ogarithmic functions.</w:t>
            </w:r>
          </w:p>
        </w:tc>
        <w:tc>
          <w:tcPr>
            <w:tcW w:w="797" w:type="pct"/>
          </w:tcPr>
          <w:p w14:paraId="0D90C2FD" w14:textId="77777777" w:rsidR="00AB2D46" w:rsidRPr="002E5848" w:rsidRDefault="00AB2D46" w:rsidP="00AB2D4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952B52" w14:textId="77777777" w:rsidR="00AB2D46" w:rsidRDefault="00AB2D46" w:rsidP="00AB2D4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the domain, range, asymptote and x-intercept in my graphs of log functions.</w:t>
            </w:r>
          </w:p>
          <w:p w14:paraId="79CAD6D9" w14:textId="49F09153" w:rsidR="00AB2D46" w:rsidRPr="00597692" w:rsidRDefault="00AB2D46" w:rsidP="00AB2D4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46ABA03C" w14:textId="77777777" w:rsidR="00AB2D46" w:rsidRDefault="00AB2D46" w:rsidP="00AB2D46">
            <w:pPr>
              <w:jc w:val="center"/>
              <w:rPr>
                <w:rFonts w:cstheme="minorHAnsi"/>
                <w:bCs/>
              </w:rPr>
            </w:pPr>
          </w:p>
          <w:p w14:paraId="412F0785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34CE0A41" w14:textId="44405E78" w:rsidR="00AB2D46" w:rsidRPr="00820480" w:rsidRDefault="00AB2D46" w:rsidP="00AB2D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</w:rPr>
              <w:t>Check Worksheet 15.2</w:t>
            </w:r>
          </w:p>
        </w:tc>
        <w:tc>
          <w:tcPr>
            <w:tcW w:w="907" w:type="pct"/>
          </w:tcPr>
          <w:p w14:paraId="747503AC" w14:textId="77777777" w:rsidR="00AB2D46" w:rsidRDefault="00AB2D46" w:rsidP="00AB2D46">
            <w:pPr>
              <w:jc w:val="center"/>
            </w:pPr>
          </w:p>
          <w:p w14:paraId="481AD4C5" w14:textId="77777777" w:rsidR="00AB2D46" w:rsidRDefault="00AB2D46" w:rsidP="00AB2D46">
            <w:pPr>
              <w:jc w:val="center"/>
            </w:pPr>
            <w:r>
              <w:t>Complete Practice &amp; Review Graphing Log Functions</w:t>
            </w:r>
          </w:p>
          <w:p w14:paraId="62EBF3C5" w14:textId="48616A00" w:rsidR="00AB2D46" w:rsidRPr="004B5D98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*Formative</w:t>
            </w:r>
          </w:p>
        </w:tc>
        <w:tc>
          <w:tcPr>
            <w:tcW w:w="715" w:type="pct"/>
          </w:tcPr>
          <w:p w14:paraId="5C2C5312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2B7BC7E9" w14:textId="77777777" w:rsidR="00AB2D46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Check, self-evaluate, Q&amp;A</w:t>
            </w:r>
          </w:p>
          <w:p w14:paraId="6D98A12B" w14:textId="46B0FE7A" w:rsidR="00AB2D46" w:rsidRPr="00597692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Quiz tomorrow!</w:t>
            </w:r>
          </w:p>
        </w:tc>
        <w:tc>
          <w:tcPr>
            <w:tcW w:w="796" w:type="pct"/>
          </w:tcPr>
          <w:p w14:paraId="0F1F5714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1E3C2196" w14:textId="405C5C0E" w:rsidR="00AB2D46" w:rsidRPr="006444F4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AB2D46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AB2D46" w:rsidRPr="002F7AA4" w:rsidRDefault="00AB2D46" w:rsidP="00AB2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2444AFF" w14:textId="77777777" w:rsidR="00AB2D46" w:rsidRDefault="00AB2D46" w:rsidP="00AB2D46">
            <w:pPr>
              <w:jc w:val="center"/>
              <w:rPr>
                <w:rFonts w:cstheme="minorHAnsi"/>
                <w:b/>
                <w:bCs/>
              </w:rPr>
            </w:pPr>
          </w:p>
          <w:p w14:paraId="00FDDE2D" w14:textId="77777777" w:rsidR="00AB2D46" w:rsidRPr="002E5848" w:rsidRDefault="00AB2D46" w:rsidP="00AB2D46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2641070B" w:rsidR="00AB2D46" w:rsidRPr="00E364F5" w:rsidRDefault="00AB2D46" w:rsidP="00AB2D46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can graph </w:t>
            </w:r>
            <w:r>
              <w:rPr>
                <w:rFonts w:cstheme="minorHAnsi"/>
                <w:bCs/>
              </w:rPr>
              <w:t>l</w:t>
            </w:r>
            <w:r w:rsidRPr="002E5848">
              <w:rPr>
                <w:rFonts w:cstheme="minorHAnsi"/>
                <w:bCs/>
              </w:rPr>
              <w:t>ogarithmic functions.</w:t>
            </w:r>
          </w:p>
        </w:tc>
        <w:tc>
          <w:tcPr>
            <w:tcW w:w="797" w:type="pct"/>
          </w:tcPr>
          <w:p w14:paraId="27B7E84C" w14:textId="77777777" w:rsidR="00AB2D46" w:rsidRPr="002E5848" w:rsidRDefault="00AB2D46" w:rsidP="00AB2D4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76C89" w14:textId="77777777" w:rsidR="00AB2D46" w:rsidRDefault="00AB2D46" w:rsidP="00AB2D4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the domain, range, asymptote and x-intercept in my graphs of log functions.</w:t>
            </w:r>
          </w:p>
          <w:p w14:paraId="2AF52BE9" w14:textId="3E6D7A88" w:rsidR="00AB2D46" w:rsidRPr="002E5848" w:rsidRDefault="00AB2D46" w:rsidP="00AB2D4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797" w:type="pct"/>
          </w:tcPr>
          <w:p w14:paraId="15EB9974" w14:textId="77777777" w:rsidR="00AB2D46" w:rsidRDefault="00AB2D46" w:rsidP="00AB2D46">
            <w:pPr>
              <w:jc w:val="center"/>
              <w:rPr>
                <w:rFonts w:cstheme="minorHAnsi"/>
                <w:bCs/>
              </w:rPr>
            </w:pPr>
          </w:p>
          <w:p w14:paraId="0A6AB27D" w14:textId="77777777" w:rsidR="00AB2D46" w:rsidRPr="004B5D98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Study, Q&amp;A</w:t>
            </w:r>
          </w:p>
          <w:p w14:paraId="110FFD37" w14:textId="79BC0DE1" w:rsidR="00AB2D46" w:rsidRPr="00597692" w:rsidRDefault="00AB2D46" w:rsidP="00AB2D4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3A4E137E" w14:textId="77777777" w:rsidR="00AB2D46" w:rsidRDefault="00AB2D46" w:rsidP="00AB2D46">
            <w:pPr>
              <w:jc w:val="center"/>
            </w:pPr>
          </w:p>
          <w:p w14:paraId="604E9772" w14:textId="77777777" w:rsidR="00AB2D46" w:rsidRDefault="00AB2D46" w:rsidP="00AB2D46">
            <w:pPr>
              <w:jc w:val="center"/>
            </w:pPr>
            <w:r>
              <w:t>Quiz on Graphing Log Functions</w:t>
            </w:r>
          </w:p>
          <w:p w14:paraId="6B699379" w14:textId="4214E5FA" w:rsidR="00AB2D46" w:rsidRPr="00597692" w:rsidRDefault="00AB2D46" w:rsidP="00AB2D46">
            <w:pPr>
              <w:jc w:val="center"/>
            </w:pPr>
            <w:r>
              <w:rPr>
                <w:rFonts w:cstheme="minorHAnsi"/>
              </w:rPr>
              <w:t>*Summative</w:t>
            </w:r>
          </w:p>
        </w:tc>
        <w:tc>
          <w:tcPr>
            <w:tcW w:w="715" w:type="pct"/>
          </w:tcPr>
          <w:p w14:paraId="3FE9F23F" w14:textId="50D418BA" w:rsidR="00AB2D46" w:rsidRPr="00597692" w:rsidRDefault="00AB2D46" w:rsidP="00AB2D4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36C7816F" w14:textId="77777777" w:rsidR="00AB2D46" w:rsidRDefault="00AB2D46" w:rsidP="00AB2D46">
            <w:pPr>
              <w:jc w:val="center"/>
              <w:rPr>
                <w:rFonts w:cstheme="minorHAnsi"/>
              </w:rPr>
            </w:pPr>
          </w:p>
          <w:p w14:paraId="1CABC59E" w14:textId="1EBD6275" w:rsidR="00AB2D46" w:rsidRPr="00597692" w:rsidRDefault="00AB2D46" w:rsidP="00AB2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transformations.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6042"/>
    <w:rsid w:val="00215CCC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A42A6"/>
    <w:rsid w:val="004B5D98"/>
    <w:rsid w:val="004F108B"/>
    <w:rsid w:val="00506778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0480"/>
    <w:rsid w:val="00825C2A"/>
    <w:rsid w:val="008274B6"/>
    <w:rsid w:val="00854267"/>
    <w:rsid w:val="00863D75"/>
    <w:rsid w:val="008672C1"/>
    <w:rsid w:val="00887F3E"/>
    <w:rsid w:val="00895563"/>
    <w:rsid w:val="008956C9"/>
    <w:rsid w:val="008A72F6"/>
    <w:rsid w:val="008B559D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ee2335c7-1982-4704-bb82-06d037e0a04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aa08462-8b6e-45f4-a16f-6dc2a0fd0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2024-11-04T15:54:00Z</cp:lastPrinted>
  <dcterms:created xsi:type="dcterms:W3CDTF">2024-11-06T12:34:00Z</dcterms:created>
  <dcterms:modified xsi:type="dcterms:W3CDTF">2024-11-06T12:34:00Z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